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6B" w:rsidRPr="00177E6F" w:rsidRDefault="00111969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1196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P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Pr="00177E6F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050C75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7F5E21">
        <w:rPr>
          <w:rFonts w:ascii="Times New Roman" w:hAnsi="Times New Roman" w:cs="Times New Roman"/>
          <w:b/>
          <w:sz w:val="36"/>
          <w:szCs w:val="36"/>
          <w:u w:val="single"/>
        </w:rPr>
        <w:t>/2015</w:t>
      </w:r>
    </w:p>
    <w:p w:rsidR="00F624C8" w:rsidRPr="004158D0" w:rsidRDefault="00050C75" w:rsidP="00F624C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050C75">
        <w:rPr>
          <w:rFonts w:ascii="Times New Roman" w:hAnsi="Times New Roman" w:cs="Times New Roman"/>
        </w:rPr>
        <w:t xml:space="preserve">dquisición de mobiliario para Centros del Consejo de Educación Secundaria y </w:t>
      </w:r>
      <w:r>
        <w:rPr>
          <w:rFonts w:ascii="Times New Roman" w:hAnsi="Times New Roman" w:cs="Times New Roman"/>
        </w:rPr>
        <w:tab/>
      </w:r>
      <w:r w:rsidRPr="00050C75">
        <w:rPr>
          <w:rFonts w:ascii="Times New Roman" w:hAnsi="Times New Roman" w:cs="Times New Roman"/>
        </w:rPr>
        <w:t>Consejo de Educación Técnico Profesional.</w:t>
      </w:r>
    </w:p>
    <w:p w:rsidR="00F624C8" w:rsidRPr="00E00F80" w:rsidRDefault="00050C75" w:rsidP="00F624C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EQUIPAMIENTO</w:t>
      </w:r>
    </w:p>
    <w:p w:rsidR="00731A98" w:rsidRPr="00E00F80" w:rsidRDefault="00731A98" w:rsidP="00731A98">
      <w:pPr>
        <w:spacing w:after="0"/>
        <w:jc w:val="center"/>
        <w:rPr>
          <w:rFonts w:ascii="Times New Roman" w:hAnsi="Times New Roman" w:cs="Times New Roman"/>
          <w:b/>
        </w:rPr>
      </w:pPr>
    </w:p>
    <w:p w:rsidR="007F5E21" w:rsidRDefault="007F5E21" w:rsidP="0031596B">
      <w:pPr>
        <w:jc w:val="center"/>
        <w:rPr>
          <w:rFonts w:ascii="Times New Roman" w:hAnsi="Times New Roman" w:cs="Times New Roman"/>
        </w:rPr>
      </w:pPr>
    </w:p>
    <w:p w:rsidR="00435117" w:rsidRPr="00435117" w:rsidRDefault="007F5E21" w:rsidP="00435117">
      <w:pPr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050C75" w:rsidRPr="00050C75">
        <w:rPr>
          <w:rFonts w:ascii="Times New Roman" w:hAnsi="Times New Roman" w:cs="Times New Roman"/>
          <w:b/>
          <w:sz w:val="24"/>
          <w:szCs w:val="24"/>
          <w:u w:val="single"/>
        </w:rPr>
        <w:t>CND-</w:t>
      </w:r>
      <w:proofErr w:type="spellStart"/>
      <w:r w:rsidR="00050C75" w:rsidRPr="00050C75">
        <w:rPr>
          <w:rFonts w:ascii="Times New Roman" w:hAnsi="Times New Roman" w:cs="Times New Roman"/>
          <w:b/>
          <w:sz w:val="24"/>
          <w:szCs w:val="24"/>
          <w:u w:val="single"/>
        </w:rPr>
        <w:t>PyS</w:t>
      </w:r>
      <w:proofErr w:type="spellEnd"/>
      <w:r w:rsidR="00050C75" w:rsidRPr="00050C75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proofErr w:type="spellStart"/>
      <w:r w:rsidR="00050C75" w:rsidRPr="00050C75">
        <w:rPr>
          <w:rFonts w:ascii="Times New Roman" w:hAnsi="Times New Roman" w:cs="Times New Roman"/>
          <w:b/>
          <w:sz w:val="24"/>
          <w:szCs w:val="24"/>
          <w:u w:val="single"/>
        </w:rPr>
        <w:t>PyS</w:t>
      </w:r>
      <w:proofErr w:type="spellEnd"/>
      <w:r w:rsidR="00050C75" w:rsidRPr="00050C75">
        <w:rPr>
          <w:rFonts w:ascii="Times New Roman" w:hAnsi="Times New Roman" w:cs="Times New Roman"/>
          <w:b/>
          <w:sz w:val="24"/>
          <w:szCs w:val="24"/>
          <w:u w:val="single"/>
        </w:rPr>
        <w:t>/19/95/2015</w:t>
      </w:r>
    </w:p>
    <w:tbl>
      <w:tblPr>
        <w:tblStyle w:val="Tablaconcuadrcula"/>
        <w:tblW w:w="0" w:type="auto"/>
        <w:tblLook w:val="04A0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</w:p>
          <w:p w:rsidR="0031596B" w:rsidRP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bookmarkStart w:id="0" w:name="_GoBack"/>
      <w:bookmarkEnd w:id="0"/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D247CC" w:rsidRDefault="00D247CC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53B78"/>
    <w:rsid w:val="0001795B"/>
    <w:rsid w:val="00050C75"/>
    <w:rsid w:val="000C7108"/>
    <w:rsid w:val="00111969"/>
    <w:rsid w:val="00174EEB"/>
    <w:rsid w:val="00177193"/>
    <w:rsid w:val="00177E6F"/>
    <w:rsid w:val="00215A45"/>
    <w:rsid w:val="00222EC7"/>
    <w:rsid w:val="002B45B6"/>
    <w:rsid w:val="002D7419"/>
    <w:rsid w:val="0031596B"/>
    <w:rsid w:val="00342DC1"/>
    <w:rsid w:val="003B5ECC"/>
    <w:rsid w:val="00435117"/>
    <w:rsid w:val="004611D2"/>
    <w:rsid w:val="00494F57"/>
    <w:rsid w:val="004C6012"/>
    <w:rsid w:val="005429C2"/>
    <w:rsid w:val="00731A98"/>
    <w:rsid w:val="00743A23"/>
    <w:rsid w:val="007F5E21"/>
    <w:rsid w:val="008951CB"/>
    <w:rsid w:val="00A327FF"/>
    <w:rsid w:val="00A5369C"/>
    <w:rsid w:val="00B17FD5"/>
    <w:rsid w:val="00C2603E"/>
    <w:rsid w:val="00CD42F2"/>
    <w:rsid w:val="00D247CC"/>
    <w:rsid w:val="00D53B78"/>
    <w:rsid w:val="00D75B9F"/>
    <w:rsid w:val="00EB2FDF"/>
    <w:rsid w:val="00EF3A99"/>
    <w:rsid w:val="00F44746"/>
    <w:rsid w:val="00F624C8"/>
    <w:rsid w:val="00FF0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115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afranquez</cp:lastModifiedBy>
  <cp:revision>12</cp:revision>
  <dcterms:created xsi:type="dcterms:W3CDTF">2015-01-29T02:08:00Z</dcterms:created>
  <dcterms:modified xsi:type="dcterms:W3CDTF">2015-10-22T15:10:00Z</dcterms:modified>
</cp:coreProperties>
</file>